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DC" w:rsidRPr="009F6FDC" w:rsidRDefault="009F6FDC" w:rsidP="009F6FDC">
      <w:pPr>
        <w:widowControl/>
        <w:tabs>
          <w:tab w:val="left" w:pos="4686"/>
        </w:tabs>
        <w:overflowPunct/>
        <w:jc w:val="right"/>
        <w:rPr>
          <w:rFonts w:eastAsia="Times New Roman" w:hAnsi="Liberation Serif"/>
          <w:kern w:val="0"/>
          <w:sz w:val="24"/>
          <w:szCs w:val="24"/>
          <w:lang w:eastAsia="zh-CN"/>
        </w:rPr>
      </w:pPr>
      <w:r>
        <w:rPr>
          <w:rFonts w:eastAsia="Times New Roman" w:hAnsi="Liberation Serif"/>
          <w:kern w:val="0"/>
          <w:sz w:val="24"/>
          <w:szCs w:val="24"/>
          <w:lang w:eastAsia="zh-CN"/>
        </w:rPr>
        <w:t>………………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 xml:space="preserve">, dn. 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>…………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>.............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</w:p>
    <w:p w:rsidR="009F6FDC" w:rsidRPr="009F6FDC" w:rsidRDefault="009F6FDC" w:rsidP="009F6FDC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inwestor, adres inwestora, tel. kontaktowy</w:t>
      </w:r>
    </w:p>
    <w:p w:rsidR="009F6FDC" w:rsidRPr="009F6FDC" w:rsidRDefault="009F6FDC" w:rsidP="009F6FDC">
      <w:pPr>
        <w:widowControl/>
        <w:overflowPunct/>
        <w:ind w:firstLine="6660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WIADCZENIE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ab/>
        <w:t>Ja, ni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ej podpisany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,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(imi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 xml:space="preserve"> i nazwisko)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zamieszka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y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>o</w:t>
      </w: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 xml:space="preserve">wiadczam, 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e zgodnie z art. 41 ust. 4 pkt 1 ustawy z dnia 7 lipca 1994 r. Prawo budo</w:t>
      </w:r>
      <w:r w:rsidR="00002C01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wlane </w:t>
      </w:r>
      <w:r w:rsidR="00002C01">
        <w:rPr>
          <w:rFonts w:eastAsia="Times New Roman" w:hAnsi="Liberation Serif" w:cstheme="minorBidi"/>
          <w:kern w:val="0"/>
          <w:sz w:val="24"/>
          <w:szCs w:val="24"/>
          <w:lang w:eastAsia="zh-CN"/>
        </w:rPr>
        <w:br/>
        <w:t>(test jedn. Dz. U. z 2016 r., poz. 290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),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przyjmuj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zki </w:t>
      </w:r>
      <w:r w:rsidR="00EF5F81" w:rsidRPr="00EF5F81">
        <w:rPr>
          <w:rFonts w:cstheme="minorBidi"/>
          <w:sz w:val="24"/>
          <w:szCs w:val="24"/>
        </w:rPr>
        <w:t>inspektora nadzoru inwestorskiego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:</w:t>
      </w:r>
    </w:p>
    <w:p w:rsidR="009F6FDC" w:rsidRPr="009F6FDC" w:rsidRDefault="009F6FDC" w:rsidP="009F6FDC">
      <w:pPr>
        <w:widowControl/>
        <w:overflowPunct/>
        <w:spacing w:line="360" w:lineRule="auto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spacing w:line="360" w:lineRule="auto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(nazwa inwestycji, adres, nr dzia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 xml:space="preserve">ki </w:t>
      </w:r>
      <w:proofErr w:type="spellStart"/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ewid</w:t>
      </w:r>
      <w:proofErr w:type="spellEnd"/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, obr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b, )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dla inwestora 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9F6FDC" w:rsidRPr="009F6FDC" w:rsidRDefault="009F6FDC" w:rsidP="009F6FDC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zgodnie: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 xml:space="preserve"> (niepotrzebne skre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li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ć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)</w:t>
      </w:r>
    </w:p>
    <w:p w:rsidR="009F6FDC" w:rsidRPr="009F6FDC" w:rsidRDefault="009F6FDC" w:rsidP="009F6FDC">
      <w:pPr>
        <w:widowControl/>
        <w:numPr>
          <w:ilvl w:val="0"/>
          <w:numId w:val="1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z decyzj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nr 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z dnia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...................................,</w:t>
      </w:r>
    </w:p>
    <w:p w:rsidR="009F6FDC" w:rsidRPr="009F6FDC" w:rsidRDefault="009F6FDC" w:rsidP="009F6FDC">
      <w:p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wydan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przez 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…………………………………………………………………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..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.,</w:t>
      </w:r>
    </w:p>
    <w:p w:rsidR="009F6FDC" w:rsidRPr="009F6FDC" w:rsidRDefault="009F6FDC" w:rsidP="009F6FDC">
      <w:pPr>
        <w:widowControl/>
        <w:numPr>
          <w:ilvl w:val="0"/>
          <w:numId w:val="1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ze zg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oszeniem budowy, o kt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rej mowa w art. 29 ust. 1 pkt 1a, 2b i 19a,  organowi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 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   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 dniu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dla inwestora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</w:p>
    <w:p w:rsidR="009F6FDC" w:rsidRPr="009F6FDC" w:rsidRDefault="009F6FDC" w:rsidP="009F6FDC">
      <w:pPr>
        <w:widowControl/>
        <w:overflowPunct/>
        <w:ind w:firstLine="708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ind w:firstLine="709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Jednocze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nie 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wiadczam,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e znane mi s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zki i uprawnienia kierownika budowy/rob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t okre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lone w art. 21a, 22, 23 i 24 ustawy z dnia 7 lipca 1994 r. Prawo bud</w:t>
      </w:r>
      <w:r w:rsidR="00002C01">
        <w:rPr>
          <w:rFonts w:eastAsia="Times New Roman" w:hAnsi="Liberation Serif" w:cstheme="minorBidi"/>
          <w:kern w:val="0"/>
          <w:sz w:val="24"/>
          <w:szCs w:val="24"/>
          <w:lang w:eastAsia="zh-CN"/>
        </w:rPr>
        <w:t>owlane (test jedn. Dz. U. z 2016 r., poz. 290</w:t>
      </w:r>
      <w:bookmarkStart w:id="0" w:name="_GoBack"/>
      <w:bookmarkEnd w:id="0"/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), przepisy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zuj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ce przy wykonywaniu rob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t budowlanych i rozbi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rkowych oraz rygory dotycz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ce odpowiedzialno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 karnej i zawodowej przewidziane w art. 90, 91, 92 i 93 ww. ustawy.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W za</w:t>
      </w: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.: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1/ kopia za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wiadczenia o przynale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no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 do w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ciwej izby samorz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du zawodowego,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2/ kopia uprawnie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ń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budowlanych.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(podpis)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2B413B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</w:p>
    <w:p w:rsidR="002B413B" w:rsidRDefault="002B413B">
      <w:pPr>
        <w:ind w:firstLine="4686"/>
        <w:jc w:val="center"/>
        <w:rPr>
          <w:sz w:val="16"/>
          <w:szCs w:val="16"/>
        </w:rPr>
      </w:pPr>
    </w:p>
    <w:p w:rsidR="002B413B" w:rsidRDefault="002B413B">
      <w:pPr>
        <w:ind w:firstLine="4686"/>
        <w:jc w:val="center"/>
        <w:rPr>
          <w:sz w:val="16"/>
          <w:szCs w:val="16"/>
        </w:rPr>
      </w:pPr>
    </w:p>
    <w:p w:rsidR="002B413B" w:rsidRDefault="002B413B">
      <w:pPr>
        <w:ind w:firstLine="4686"/>
        <w:jc w:val="center"/>
        <w:rPr>
          <w:sz w:val="16"/>
          <w:szCs w:val="16"/>
        </w:rPr>
      </w:pPr>
    </w:p>
    <w:p w:rsidR="002B413B" w:rsidRDefault="002B413B">
      <w:pPr>
        <w:ind w:firstLine="4686"/>
        <w:jc w:val="center"/>
        <w:rPr>
          <w:sz w:val="16"/>
          <w:szCs w:val="16"/>
        </w:rPr>
      </w:pPr>
    </w:p>
    <w:sectPr w:rsidR="002B413B" w:rsidSect="009F6FDC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B5" w:rsidRDefault="006C02B5">
      <w:r>
        <w:separator/>
      </w:r>
    </w:p>
  </w:endnote>
  <w:endnote w:type="continuationSeparator" w:id="0">
    <w:p w:rsidR="006C02B5" w:rsidRDefault="006C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7A" w:rsidRDefault="009E06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B5" w:rsidRDefault="006C02B5">
      <w:r>
        <w:separator/>
      </w:r>
    </w:p>
  </w:footnote>
  <w:footnote w:type="continuationSeparator" w:id="0">
    <w:p w:rsidR="006C02B5" w:rsidRDefault="006C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7A" w:rsidRDefault="009E067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25BDB"/>
    <w:rsid w:val="00002C01"/>
    <w:rsid w:val="000B041B"/>
    <w:rsid w:val="000F1C21"/>
    <w:rsid w:val="00254581"/>
    <w:rsid w:val="002B413B"/>
    <w:rsid w:val="00442BB3"/>
    <w:rsid w:val="004B6424"/>
    <w:rsid w:val="006C02B5"/>
    <w:rsid w:val="00817D68"/>
    <w:rsid w:val="009E067A"/>
    <w:rsid w:val="009F6FDC"/>
    <w:rsid w:val="00A25BDB"/>
    <w:rsid w:val="00C85014"/>
    <w:rsid w:val="00D10ABA"/>
    <w:rsid w:val="00DF2018"/>
    <w:rsid w:val="00E55688"/>
    <w:rsid w:val="00EF5F81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5C8A70-E410-4E59-993A-7D3C817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4</cp:revision>
  <dcterms:created xsi:type="dcterms:W3CDTF">2015-06-29T10:40:00Z</dcterms:created>
  <dcterms:modified xsi:type="dcterms:W3CDTF">2016-05-05T07:33:00Z</dcterms:modified>
</cp:coreProperties>
</file>